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0F30" w:rsidRPr="00860F30" w:rsidTr="00860F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860F3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60F30" w:rsidRPr="00860F30" w:rsidTr="00860F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60F3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60F30" w:rsidRPr="00860F30" w:rsidTr="00860F3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60F3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60F3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60F30" w:rsidRPr="00860F30" w:rsidTr="00860F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60F3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60F30">
              <w:rPr>
                <w:rFonts w:ascii="Arial" w:hAnsi="Arial"/>
                <w:sz w:val="24"/>
              </w:rPr>
              <w:t>13.9830</w:t>
            </w:r>
          </w:p>
        </w:tc>
      </w:tr>
      <w:tr w:rsidR="00860F30" w:rsidRPr="00860F30" w:rsidTr="00860F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60F3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60F30">
              <w:rPr>
                <w:rFonts w:ascii="Arial" w:hAnsi="Arial"/>
                <w:sz w:val="24"/>
              </w:rPr>
              <w:t>17.7991</w:t>
            </w:r>
          </w:p>
        </w:tc>
      </w:tr>
      <w:tr w:rsidR="00860F30" w:rsidRPr="00860F30" w:rsidTr="00860F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60F3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F30" w:rsidRPr="00860F30" w:rsidRDefault="00860F30" w:rsidP="00860F3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60F30">
              <w:rPr>
                <w:rFonts w:ascii="Arial" w:hAnsi="Arial"/>
                <w:sz w:val="24"/>
              </w:rPr>
              <w:t>15.9836</w:t>
            </w:r>
          </w:p>
        </w:tc>
      </w:tr>
    </w:tbl>
    <w:p w:rsidR="002501EC" w:rsidRDefault="002501EC"/>
    <w:p w:rsidR="005C2A70" w:rsidRPr="00860F30" w:rsidRDefault="005C2A70" w:rsidP="005C2A70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860F30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860F30">
        <w:rPr>
          <w:rFonts w:ascii="Arial" w:hAnsi="Arial"/>
          <w:b/>
          <w:bCs/>
          <w:szCs w:val="20"/>
          <w:u w:val="single"/>
        </w:rPr>
        <w:t>AM TIME</w:t>
      </w:r>
      <w:bookmarkStart w:id="0" w:name="_GoBack"/>
      <w:bookmarkEnd w:id="0"/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5C2A70" w:rsidRPr="005C2A70" w:rsidTr="005C2A70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C2A7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C2A70" w:rsidRPr="005C2A70" w:rsidTr="005C2A70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C2A7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C2A7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C2A70" w:rsidRPr="005C2A70" w:rsidTr="005C2A70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C2A7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C2A70">
              <w:rPr>
                <w:rFonts w:ascii="Arial" w:hAnsi="Arial"/>
                <w:sz w:val="24"/>
              </w:rPr>
              <w:t>13.8700</w:t>
            </w:r>
          </w:p>
        </w:tc>
      </w:tr>
      <w:tr w:rsidR="005C2A70" w:rsidRPr="005C2A70" w:rsidTr="005C2A70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C2A7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C2A70">
              <w:rPr>
                <w:rFonts w:ascii="Arial" w:hAnsi="Arial"/>
                <w:sz w:val="24"/>
              </w:rPr>
              <w:t>17.7236</w:t>
            </w:r>
          </w:p>
        </w:tc>
      </w:tr>
      <w:tr w:rsidR="005C2A70" w:rsidRPr="005C2A70" w:rsidTr="005C2A70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C2A7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2A70" w:rsidRPr="005C2A70" w:rsidRDefault="005C2A70" w:rsidP="005C2A7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C2A70">
              <w:rPr>
                <w:rFonts w:ascii="Arial" w:hAnsi="Arial"/>
                <w:sz w:val="24"/>
              </w:rPr>
              <w:t>15.9067</w:t>
            </w:r>
          </w:p>
        </w:tc>
      </w:tr>
    </w:tbl>
    <w:p w:rsidR="00860F30" w:rsidRDefault="00860F30"/>
    <w:sectPr w:rsidR="0086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30"/>
    <w:rsid w:val="002501EC"/>
    <w:rsid w:val="005C2A70"/>
    <w:rsid w:val="008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1BAF"/>
  <w15:chartTrackingRefBased/>
  <w15:docId w15:val="{8F60E61E-D8E3-4250-B5B9-D1AAC74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3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3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860F3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60F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0F3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860F3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60F3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60F3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60F3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F3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60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3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60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3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860F3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60F3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860F3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60F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0F3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2019-01-07T09:03:00Z</dcterms:created>
  <dcterms:modified xsi:type="dcterms:W3CDTF">2019-01-07T15:02:00Z</dcterms:modified>
</cp:coreProperties>
</file>